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56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5070"/>
        <w:gridCol w:w="9497"/>
      </w:tblGrid>
      <w:tr w:rsidR="003D65F1" w:rsidRPr="001D7B45" w:rsidTr="003D65F1">
        <w:tc>
          <w:tcPr>
            <w:tcW w:w="5070" w:type="dxa"/>
            <w:vMerge w:val="restart"/>
            <w:vAlign w:val="center"/>
          </w:tcPr>
          <w:p w:rsidR="003D65F1" w:rsidRPr="001D7B45" w:rsidRDefault="003D65F1" w:rsidP="003D65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  <w:r w:rsidRPr="003D65F1">
              <w:rPr>
                <w:rFonts w:ascii="Times New Roman" w:eastAsia="Times New Roman" w:hAnsi="Times New Roman" w:cs="Times New Roman"/>
                <w:sz w:val="24"/>
                <w:szCs w:val="36"/>
                <w:lang w:eastAsia="fr-FR"/>
              </w:rPr>
              <w:t>→ c'est</w:t>
            </w:r>
            <w:r w:rsidRPr="003D65F1"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  <w:t xml:space="preserve"> quoi </w:t>
            </w:r>
            <w:r w:rsidRPr="003D65F1">
              <w:rPr>
                <w:rFonts w:ascii="Times New Roman" w:eastAsia="Times New Roman" w:hAnsi="Times New Roman" w:cs="Times New Roman"/>
                <w:sz w:val="24"/>
                <w:szCs w:val="36"/>
                <w:lang w:eastAsia="fr-FR"/>
              </w:rPr>
              <w:t xml:space="preserve">un </w:t>
            </w:r>
            <w:r w:rsidRPr="003D65F1"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  <w:t>solide ?</w:t>
            </w:r>
          </w:p>
        </w:tc>
        <w:tc>
          <w:tcPr>
            <w:tcW w:w="9497" w:type="dxa"/>
          </w:tcPr>
          <w:p w:rsidR="003D65F1" w:rsidRPr="001D7B45" w:rsidRDefault="003D65F1" w:rsidP="003D65F1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</w:tr>
      <w:tr w:rsidR="003D65F1" w:rsidRPr="001D7B45" w:rsidTr="003D65F1">
        <w:tc>
          <w:tcPr>
            <w:tcW w:w="5070" w:type="dxa"/>
            <w:vMerge/>
          </w:tcPr>
          <w:p w:rsidR="003D65F1" w:rsidRPr="001D7B45" w:rsidRDefault="003D65F1" w:rsidP="003D65F1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  <w:tc>
          <w:tcPr>
            <w:tcW w:w="9497" w:type="dxa"/>
          </w:tcPr>
          <w:p w:rsidR="003D65F1" w:rsidRPr="001D7B45" w:rsidRDefault="003D65F1" w:rsidP="003D65F1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  <w:r w:rsidRPr="003D65F1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 xml:space="preserve">et </w:t>
            </w:r>
          </w:p>
        </w:tc>
      </w:tr>
      <w:tr w:rsidR="003D65F1" w:rsidRPr="001D7B45" w:rsidTr="003D65F1">
        <w:tc>
          <w:tcPr>
            <w:tcW w:w="5070" w:type="dxa"/>
            <w:vMerge/>
          </w:tcPr>
          <w:p w:rsidR="003D65F1" w:rsidRPr="001D7B45" w:rsidRDefault="003D65F1" w:rsidP="003D65F1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  <w:tc>
          <w:tcPr>
            <w:tcW w:w="9497" w:type="dxa"/>
          </w:tcPr>
          <w:p w:rsidR="003D65F1" w:rsidRPr="001D7B45" w:rsidRDefault="003D65F1" w:rsidP="003D65F1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</w:tr>
    </w:tbl>
    <w:p w:rsidR="003D65F1" w:rsidRPr="001D7B45" w:rsidRDefault="003D65F1" w:rsidP="003D65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</w:p>
    <w:tbl>
      <w:tblPr>
        <w:tblStyle w:val="Grilledutableau"/>
        <w:tblW w:w="14567" w:type="dxa"/>
        <w:tblLook w:val="04A0"/>
      </w:tblPr>
      <w:tblGrid>
        <w:gridCol w:w="5070"/>
        <w:gridCol w:w="9497"/>
      </w:tblGrid>
      <w:tr w:rsidR="003D65F1" w:rsidRPr="001D7B45" w:rsidTr="001D7B45">
        <w:tc>
          <w:tcPr>
            <w:tcW w:w="5070" w:type="dxa"/>
            <w:vMerge w:val="restart"/>
            <w:vAlign w:val="center"/>
          </w:tcPr>
          <w:p w:rsidR="003D65F1" w:rsidRPr="001D7B45" w:rsidRDefault="003D65F1" w:rsidP="003D65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  <w:r w:rsidRPr="003D65F1">
              <w:rPr>
                <w:rFonts w:ascii="Times New Roman" w:eastAsia="Times New Roman" w:hAnsi="Times New Roman" w:cs="Times New Roman"/>
                <w:sz w:val="24"/>
                <w:szCs w:val="36"/>
                <w:lang w:eastAsia="fr-FR"/>
              </w:rPr>
              <w:t>→ c'est</w:t>
            </w:r>
            <w:r w:rsidRPr="003D65F1"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  <w:t xml:space="preserve"> quoi </w:t>
            </w:r>
            <w:r w:rsidRPr="003D65F1">
              <w:rPr>
                <w:rFonts w:ascii="Times New Roman" w:eastAsia="Times New Roman" w:hAnsi="Times New Roman" w:cs="Times New Roman"/>
                <w:sz w:val="24"/>
                <w:szCs w:val="36"/>
                <w:lang w:eastAsia="fr-FR"/>
              </w:rPr>
              <w:t xml:space="preserve">un </w:t>
            </w:r>
            <w:r w:rsidRPr="003D65F1"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  <w:t>liquide ?</w:t>
            </w:r>
          </w:p>
        </w:tc>
        <w:tc>
          <w:tcPr>
            <w:tcW w:w="9497" w:type="dxa"/>
          </w:tcPr>
          <w:p w:rsidR="003D65F1" w:rsidRPr="001D7B45" w:rsidRDefault="003D65F1" w:rsidP="003D65F1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</w:tr>
      <w:tr w:rsidR="003D65F1" w:rsidRPr="001D7B45" w:rsidTr="001D7B45">
        <w:tc>
          <w:tcPr>
            <w:tcW w:w="5070" w:type="dxa"/>
            <w:vMerge/>
          </w:tcPr>
          <w:p w:rsidR="003D65F1" w:rsidRPr="001D7B45" w:rsidRDefault="003D65F1" w:rsidP="00BB6BCA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  <w:tc>
          <w:tcPr>
            <w:tcW w:w="9497" w:type="dxa"/>
          </w:tcPr>
          <w:p w:rsidR="003D65F1" w:rsidRPr="001D7B45" w:rsidRDefault="00583B58" w:rsidP="003D65F1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mais</w:t>
            </w:r>
          </w:p>
        </w:tc>
      </w:tr>
      <w:tr w:rsidR="003D65F1" w:rsidRPr="001D7B45" w:rsidTr="001D7B45">
        <w:tc>
          <w:tcPr>
            <w:tcW w:w="5070" w:type="dxa"/>
            <w:vMerge/>
          </w:tcPr>
          <w:p w:rsidR="003D65F1" w:rsidRPr="001D7B45" w:rsidRDefault="003D65F1" w:rsidP="00BB6BCA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  <w:tc>
          <w:tcPr>
            <w:tcW w:w="9497" w:type="dxa"/>
          </w:tcPr>
          <w:p w:rsidR="003D65F1" w:rsidRPr="001D7B45" w:rsidRDefault="003D65F1" w:rsidP="003D65F1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</w:tr>
      <w:tr w:rsidR="003D65F1" w:rsidRPr="001D7B45" w:rsidTr="001D7B45">
        <w:tc>
          <w:tcPr>
            <w:tcW w:w="5070" w:type="dxa"/>
            <w:vMerge/>
          </w:tcPr>
          <w:p w:rsidR="003D65F1" w:rsidRPr="001D7B45" w:rsidRDefault="003D65F1" w:rsidP="00BB6BCA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  <w:tc>
          <w:tcPr>
            <w:tcW w:w="9497" w:type="dxa"/>
          </w:tcPr>
          <w:p w:rsidR="003D65F1" w:rsidRPr="001D7B45" w:rsidRDefault="003D65F1" w:rsidP="003D65F1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</w:tr>
      <w:tr w:rsidR="003D65F1" w:rsidRPr="001D7B45" w:rsidTr="001D7B45">
        <w:tc>
          <w:tcPr>
            <w:tcW w:w="5070" w:type="dxa"/>
            <w:vMerge/>
          </w:tcPr>
          <w:p w:rsidR="003D65F1" w:rsidRPr="001D7B45" w:rsidRDefault="003D65F1" w:rsidP="00BB6BCA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  <w:tc>
          <w:tcPr>
            <w:tcW w:w="9497" w:type="dxa"/>
          </w:tcPr>
          <w:p w:rsidR="003D65F1" w:rsidRPr="001D7B45" w:rsidRDefault="003D65F1" w:rsidP="003D65F1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</w:tr>
    </w:tbl>
    <w:p w:rsidR="003D65F1" w:rsidRPr="003D65F1" w:rsidRDefault="003D65F1" w:rsidP="003D65F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  <w:r w:rsidRPr="003D65F1">
        <w:rPr>
          <w:rFonts w:ascii="Times New Roman" w:eastAsia="Times New Roman" w:hAnsi="Times New Roman" w:cs="Times New Roman"/>
          <w:sz w:val="18"/>
          <w:szCs w:val="24"/>
          <w:lang w:eastAsia="fr-FR"/>
        </w:rPr>
        <w:t xml:space="preserve"> </w:t>
      </w:r>
    </w:p>
    <w:tbl>
      <w:tblPr>
        <w:tblStyle w:val="Grilledutableau"/>
        <w:tblW w:w="1456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5070"/>
        <w:gridCol w:w="9497"/>
      </w:tblGrid>
      <w:tr w:rsidR="003D65F1" w:rsidRPr="001D7B45" w:rsidTr="003D65F1">
        <w:tc>
          <w:tcPr>
            <w:tcW w:w="5070" w:type="dxa"/>
            <w:vMerge w:val="restart"/>
            <w:vAlign w:val="center"/>
          </w:tcPr>
          <w:p w:rsidR="003D65F1" w:rsidRPr="001D7B45" w:rsidRDefault="003D65F1" w:rsidP="003D65F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  <w:r w:rsidRPr="003D65F1">
              <w:rPr>
                <w:rFonts w:ascii="Times New Roman" w:eastAsia="Times New Roman" w:hAnsi="Times New Roman" w:cs="Times New Roman"/>
                <w:sz w:val="24"/>
                <w:szCs w:val="36"/>
                <w:lang w:eastAsia="fr-FR"/>
              </w:rPr>
              <w:t>→ c'est</w:t>
            </w:r>
            <w:r w:rsidRPr="003D65F1"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  <w:t xml:space="preserve"> quoi </w:t>
            </w:r>
            <w:r w:rsidRPr="003D65F1">
              <w:rPr>
                <w:rFonts w:ascii="Times New Roman" w:eastAsia="Times New Roman" w:hAnsi="Times New Roman" w:cs="Times New Roman"/>
                <w:sz w:val="24"/>
                <w:szCs w:val="36"/>
                <w:lang w:eastAsia="fr-FR"/>
              </w:rPr>
              <w:t xml:space="preserve">un </w:t>
            </w:r>
            <w:r w:rsidRPr="003D65F1"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  <w:t>gaz ?</w:t>
            </w:r>
          </w:p>
        </w:tc>
        <w:tc>
          <w:tcPr>
            <w:tcW w:w="9497" w:type="dxa"/>
          </w:tcPr>
          <w:p w:rsidR="003D65F1" w:rsidRPr="001D7B45" w:rsidRDefault="003D65F1" w:rsidP="00BB6BCA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</w:tr>
      <w:tr w:rsidR="003D65F1" w:rsidRPr="001D7B45" w:rsidTr="003D65F1">
        <w:tc>
          <w:tcPr>
            <w:tcW w:w="5070" w:type="dxa"/>
            <w:vMerge/>
          </w:tcPr>
          <w:p w:rsidR="003D65F1" w:rsidRPr="001D7B45" w:rsidRDefault="003D65F1" w:rsidP="00BB6BCA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  <w:tc>
          <w:tcPr>
            <w:tcW w:w="9497" w:type="dxa"/>
          </w:tcPr>
          <w:p w:rsidR="003D65F1" w:rsidRPr="001D7B45" w:rsidRDefault="003D65F1" w:rsidP="00BB6BCA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  <w:r w:rsidRPr="001D7B45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mais</w:t>
            </w:r>
            <w:r w:rsidRPr="003D65F1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 xml:space="preserve"> </w:t>
            </w:r>
          </w:p>
        </w:tc>
      </w:tr>
      <w:tr w:rsidR="003D65F1" w:rsidRPr="001D7B45" w:rsidTr="003D65F1">
        <w:tc>
          <w:tcPr>
            <w:tcW w:w="5070" w:type="dxa"/>
            <w:vMerge/>
          </w:tcPr>
          <w:p w:rsidR="003D65F1" w:rsidRPr="001D7B45" w:rsidRDefault="003D65F1" w:rsidP="00BB6BCA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  <w:tc>
          <w:tcPr>
            <w:tcW w:w="9497" w:type="dxa"/>
          </w:tcPr>
          <w:p w:rsidR="003D65F1" w:rsidRPr="001D7B45" w:rsidRDefault="003D65F1" w:rsidP="00BB6BCA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</w:tr>
      <w:tr w:rsidR="003D65F1" w:rsidRPr="001D7B45" w:rsidTr="003D65F1">
        <w:tc>
          <w:tcPr>
            <w:tcW w:w="5070" w:type="dxa"/>
            <w:vMerge/>
          </w:tcPr>
          <w:p w:rsidR="003D65F1" w:rsidRPr="001D7B45" w:rsidRDefault="003D65F1" w:rsidP="00BB6BCA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  <w:tc>
          <w:tcPr>
            <w:tcW w:w="9497" w:type="dxa"/>
          </w:tcPr>
          <w:p w:rsidR="003D65F1" w:rsidRPr="001D7B45" w:rsidRDefault="003D65F1" w:rsidP="00BB6BCA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</w:tr>
    </w:tbl>
    <w:p w:rsidR="00CC0BC4" w:rsidRDefault="00583B58" w:rsidP="003D65F1">
      <w:pPr>
        <w:spacing w:after="0" w:line="240" w:lineRule="auto"/>
      </w:pPr>
    </w:p>
    <w:p w:rsidR="001D7B45" w:rsidRDefault="001D7B45" w:rsidP="003D65F1">
      <w:pPr>
        <w:spacing w:after="0" w:line="240" w:lineRule="auto"/>
      </w:pPr>
    </w:p>
    <w:tbl>
      <w:tblPr>
        <w:tblStyle w:val="Grilledutableau"/>
        <w:tblW w:w="1456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5070"/>
        <w:gridCol w:w="9497"/>
      </w:tblGrid>
      <w:tr w:rsidR="001D7B45" w:rsidRPr="001D7B45" w:rsidTr="00BB6BCA">
        <w:tc>
          <w:tcPr>
            <w:tcW w:w="5070" w:type="dxa"/>
            <w:vMerge w:val="restart"/>
            <w:vAlign w:val="center"/>
          </w:tcPr>
          <w:p w:rsidR="001D7B45" w:rsidRPr="001D7B45" w:rsidRDefault="001D7B45" w:rsidP="00BB6BC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  <w:r w:rsidRPr="003D65F1">
              <w:rPr>
                <w:rFonts w:ascii="Times New Roman" w:eastAsia="Times New Roman" w:hAnsi="Times New Roman" w:cs="Times New Roman"/>
                <w:sz w:val="24"/>
                <w:szCs w:val="36"/>
                <w:lang w:eastAsia="fr-FR"/>
              </w:rPr>
              <w:t>→ c'est</w:t>
            </w:r>
            <w:r w:rsidRPr="003D65F1"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  <w:t xml:space="preserve"> quoi </w:t>
            </w:r>
            <w:r w:rsidRPr="003D65F1">
              <w:rPr>
                <w:rFonts w:ascii="Times New Roman" w:eastAsia="Times New Roman" w:hAnsi="Times New Roman" w:cs="Times New Roman"/>
                <w:sz w:val="24"/>
                <w:szCs w:val="36"/>
                <w:lang w:eastAsia="fr-FR"/>
              </w:rPr>
              <w:t xml:space="preserve">un </w:t>
            </w:r>
            <w:r w:rsidRPr="003D65F1"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  <w:t>solide ?</w:t>
            </w:r>
          </w:p>
        </w:tc>
        <w:tc>
          <w:tcPr>
            <w:tcW w:w="9497" w:type="dxa"/>
          </w:tcPr>
          <w:p w:rsidR="001D7B45" w:rsidRPr="001D7B45" w:rsidRDefault="001D7B45" w:rsidP="00BB6BCA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</w:tr>
      <w:tr w:rsidR="001D7B45" w:rsidRPr="001D7B45" w:rsidTr="00BB6BCA">
        <w:tc>
          <w:tcPr>
            <w:tcW w:w="5070" w:type="dxa"/>
            <w:vMerge/>
          </w:tcPr>
          <w:p w:rsidR="001D7B45" w:rsidRPr="001D7B45" w:rsidRDefault="001D7B45" w:rsidP="00BB6BCA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  <w:tc>
          <w:tcPr>
            <w:tcW w:w="9497" w:type="dxa"/>
          </w:tcPr>
          <w:p w:rsidR="001D7B45" w:rsidRPr="001D7B45" w:rsidRDefault="001D7B45" w:rsidP="00BB6BCA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  <w:r w:rsidRPr="003D65F1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 xml:space="preserve">et </w:t>
            </w:r>
          </w:p>
        </w:tc>
      </w:tr>
      <w:tr w:rsidR="001D7B45" w:rsidRPr="001D7B45" w:rsidTr="00BB6BCA">
        <w:tc>
          <w:tcPr>
            <w:tcW w:w="5070" w:type="dxa"/>
            <w:vMerge/>
          </w:tcPr>
          <w:p w:rsidR="001D7B45" w:rsidRPr="001D7B45" w:rsidRDefault="001D7B45" w:rsidP="00BB6BCA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  <w:tc>
          <w:tcPr>
            <w:tcW w:w="9497" w:type="dxa"/>
          </w:tcPr>
          <w:p w:rsidR="001D7B45" w:rsidRPr="001D7B45" w:rsidRDefault="001D7B45" w:rsidP="00BB6BCA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</w:tr>
    </w:tbl>
    <w:p w:rsidR="001D7B45" w:rsidRPr="001D7B45" w:rsidRDefault="001D7B45" w:rsidP="001D7B4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</w:p>
    <w:tbl>
      <w:tblPr>
        <w:tblStyle w:val="Grilledutableau"/>
        <w:tblW w:w="14567" w:type="dxa"/>
        <w:tblLook w:val="04A0"/>
      </w:tblPr>
      <w:tblGrid>
        <w:gridCol w:w="5070"/>
        <w:gridCol w:w="9497"/>
      </w:tblGrid>
      <w:tr w:rsidR="001D7B45" w:rsidRPr="001D7B45" w:rsidTr="00BB6BCA">
        <w:tc>
          <w:tcPr>
            <w:tcW w:w="5070" w:type="dxa"/>
            <w:vMerge w:val="restart"/>
            <w:vAlign w:val="center"/>
          </w:tcPr>
          <w:p w:rsidR="001D7B45" w:rsidRPr="001D7B45" w:rsidRDefault="001D7B45" w:rsidP="00BB6BC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  <w:r w:rsidRPr="003D65F1">
              <w:rPr>
                <w:rFonts w:ascii="Times New Roman" w:eastAsia="Times New Roman" w:hAnsi="Times New Roman" w:cs="Times New Roman"/>
                <w:sz w:val="24"/>
                <w:szCs w:val="36"/>
                <w:lang w:eastAsia="fr-FR"/>
              </w:rPr>
              <w:t>→ c'est</w:t>
            </w:r>
            <w:r w:rsidRPr="003D65F1"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  <w:t xml:space="preserve"> quoi </w:t>
            </w:r>
            <w:r w:rsidRPr="003D65F1">
              <w:rPr>
                <w:rFonts w:ascii="Times New Roman" w:eastAsia="Times New Roman" w:hAnsi="Times New Roman" w:cs="Times New Roman"/>
                <w:sz w:val="24"/>
                <w:szCs w:val="36"/>
                <w:lang w:eastAsia="fr-FR"/>
              </w:rPr>
              <w:t xml:space="preserve">un </w:t>
            </w:r>
            <w:r w:rsidRPr="003D65F1"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  <w:t>liquide ?</w:t>
            </w:r>
          </w:p>
        </w:tc>
        <w:tc>
          <w:tcPr>
            <w:tcW w:w="9497" w:type="dxa"/>
          </w:tcPr>
          <w:p w:rsidR="001D7B45" w:rsidRPr="001D7B45" w:rsidRDefault="001D7B45" w:rsidP="00BB6BCA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</w:tr>
      <w:tr w:rsidR="001D7B45" w:rsidRPr="001D7B45" w:rsidTr="00BB6BCA">
        <w:tc>
          <w:tcPr>
            <w:tcW w:w="5070" w:type="dxa"/>
            <w:vMerge/>
          </w:tcPr>
          <w:p w:rsidR="001D7B45" w:rsidRPr="001D7B45" w:rsidRDefault="001D7B45" w:rsidP="00BB6BCA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  <w:tc>
          <w:tcPr>
            <w:tcW w:w="9497" w:type="dxa"/>
          </w:tcPr>
          <w:p w:rsidR="001D7B45" w:rsidRPr="001D7B45" w:rsidRDefault="00583B58" w:rsidP="00BB6BCA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 xml:space="preserve">mais </w:t>
            </w:r>
          </w:p>
        </w:tc>
      </w:tr>
      <w:tr w:rsidR="001D7B45" w:rsidRPr="001D7B45" w:rsidTr="00BB6BCA">
        <w:tc>
          <w:tcPr>
            <w:tcW w:w="5070" w:type="dxa"/>
            <w:vMerge/>
          </w:tcPr>
          <w:p w:rsidR="001D7B45" w:rsidRPr="001D7B45" w:rsidRDefault="001D7B45" w:rsidP="00BB6BCA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  <w:tc>
          <w:tcPr>
            <w:tcW w:w="9497" w:type="dxa"/>
          </w:tcPr>
          <w:p w:rsidR="001D7B45" w:rsidRPr="001D7B45" w:rsidRDefault="001D7B45" w:rsidP="00BB6BCA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</w:tr>
      <w:tr w:rsidR="001D7B45" w:rsidRPr="001D7B45" w:rsidTr="00BB6BCA">
        <w:tc>
          <w:tcPr>
            <w:tcW w:w="5070" w:type="dxa"/>
            <w:vMerge/>
          </w:tcPr>
          <w:p w:rsidR="001D7B45" w:rsidRPr="001D7B45" w:rsidRDefault="001D7B45" w:rsidP="00BB6BCA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  <w:tc>
          <w:tcPr>
            <w:tcW w:w="9497" w:type="dxa"/>
          </w:tcPr>
          <w:p w:rsidR="001D7B45" w:rsidRPr="001D7B45" w:rsidRDefault="001D7B45" w:rsidP="00BB6BCA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</w:tr>
      <w:tr w:rsidR="001D7B45" w:rsidRPr="001D7B45" w:rsidTr="00BB6BCA">
        <w:tc>
          <w:tcPr>
            <w:tcW w:w="5070" w:type="dxa"/>
            <w:vMerge/>
          </w:tcPr>
          <w:p w:rsidR="001D7B45" w:rsidRPr="001D7B45" w:rsidRDefault="001D7B45" w:rsidP="00BB6BCA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  <w:tc>
          <w:tcPr>
            <w:tcW w:w="9497" w:type="dxa"/>
          </w:tcPr>
          <w:p w:rsidR="001D7B45" w:rsidRPr="001D7B45" w:rsidRDefault="001D7B45" w:rsidP="00BB6BCA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</w:tr>
    </w:tbl>
    <w:p w:rsidR="001D7B45" w:rsidRPr="003D65F1" w:rsidRDefault="001D7B45" w:rsidP="001D7B4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  <w:r w:rsidRPr="003D65F1">
        <w:rPr>
          <w:rFonts w:ascii="Times New Roman" w:eastAsia="Times New Roman" w:hAnsi="Times New Roman" w:cs="Times New Roman"/>
          <w:sz w:val="18"/>
          <w:szCs w:val="24"/>
          <w:lang w:eastAsia="fr-FR"/>
        </w:rPr>
        <w:t xml:space="preserve"> </w:t>
      </w:r>
    </w:p>
    <w:tbl>
      <w:tblPr>
        <w:tblStyle w:val="Grilledutableau"/>
        <w:tblW w:w="1456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5070"/>
        <w:gridCol w:w="9497"/>
      </w:tblGrid>
      <w:tr w:rsidR="001D7B45" w:rsidRPr="001D7B45" w:rsidTr="00BB6BCA">
        <w:tc>
          <w:tcPr>
            <w:tcW w:w="5070" w:type="dxa"/>
            <w:vMerge w:val="restart"/>
            <w:vAlign w:val="center"/>
          </w:tcPr>
          <w:p w:rsidR="001D7B45" w:rsidRPr="001D7B45" w:rsidRDefault="001D7B45" w:rsidP="00BB6BC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  <w:r w:rsidRPr="003D65F1">
              <w:rPr>
                <w:rFonts w:ascii="Times New Roman" w:eastAsia="Times New Roman" w:hAnsi="Times New Roman" w:cs="Times New Roman"/>
                <w:sz w:val="24"/>
                <w:szCs w:val="36"/>
                <w:lang w:eastAsia="fr-FR"/>
              </w:rPr>
              <w:t>→ c'est</w:t>
            </w:r>
            <w:r w:rsidRPr="003D65F1"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  <w:t xml:space="preserve"> quoi </w:t>
            </w:r>
            <w:r w:rsidRPr="003D65F1">
              <w:rPr>
                <w:rFonts w:ascii="Times New Roman" w:eastAsia="Times New Roman" w:hAnsi="Times New Roman" w:cs="Times New Roman"/>
                <w:sz w:val="24"/>
                <w:szCs w:val="36"/>
                <w:lang w:eastAsia="fr-FR"/>
              </w:rPr>
              <w:t xml:space="preserve">un </w:t>
            </w:r>
            <w:r w:rsidRPr="003D65F1"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  <w:t>gaz ?</w:t>
            </w:r>
          </w:p>
        </w:tc>
        <w:tc>
          <w:tcPr>
            <w:tcW w:w="9497" w:type="dxa"/>
          </w:tcPr>
          <w:p w:rsidR="001D7B45" w:rsidRPr="001D7B45" w:rsidRDefault="001D7B45" w:rsidP="00BB6BCA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</w:tr>
      <w:tr w:rsidR="001D7B45" w:rsidRPr="001D7B45" w:rsidTr="00BB6BCA">
        <w:tc>
          <w:tcPr>
            <w:tcW w:w="5070" w:type="dxa"/>
            <w:vMerge/>
          </w:tcPr>
          <w:p w:rsidR="001D7B45" w:rsidRPr="001D7B45" w:rsidRDefault="001D7B45" w:rsidP="00BB6BCA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  <w:tc>
          <w:tcPr>
            <w:tcW w:w="9497" w:type="dxa"/>
          </w:tcPr>
          <w:p w:rsidR="001D7B45" w:rsidRPr="001D7B45" w:rsidRDefault="001D7B45" w:rsidP="00BB6BCA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  <w:r w:rsidRPr="001D7B45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>mais</w:t>
            </w:r>
            <w:r w:rsidRPr="003D65F1"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  <w:t xml:space="preserve"> </w:t>
            </w:r>
          </w:p>
        </w:tc>
      </w:tr>
      <w:tr w:rsidR="001D7B45" w:rsidRPr="001D7B45" w:rsidTr="00BB6BCA">
        <w:tc>
          <w:tcPr>
            <w:tcW w:w="5070" w:type="dxa"/>
            <w:vMerge/>
          </w:tcPr>
          <w:p w:rsidR="001D7B45" w:rsidRPr="001D7B45" w:rsidRDefault="001D7B45" w:rsidP="00BB6BCA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  <w:tc>
          <w:tcPr>
            <w:tcW w:w="9497" w:type="dxa"/>
          </w:tcPr>
          <w:p w:rsidR="001D7B45" w:rsidRPr="001D7B45" w:rsidRDefault="001D7B45" w:rsidP="00BB6BCA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</w:tr>
      <w:tr w:rsidR="001D7B45" w:rsidRPr="001D7B45" w:rsidTr="00BB6BCA">
        <w:tc>
          <w:tcPr>
            <w:tcW w:w="5070" w:type="dxa"/>
            <w:vMerge/>
          </w:tcPr>
          <w:p w:rsidR="001D7B45" w:rsidRPr="001D7B45" w:rsidRDefault="001D7B45" w:rsidP="00BB6BCA">
            <w:p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  <w:tc>
          <w:tcPr>
            <w:tcW w:w="9497" w:type="dxa"/>
          </w:tcPr>
          <w:p w:rsidR="001D7B45" w:rsidRPr="001D7B45" w:rsidRDefault="001D7B45" w:rsidP="00BB6BCA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36"/>
                <w:szCs w:val="48"/>
                <w:lang w:eastAsia="fr-FR"/>
              </w:rPr>
            </w:pPr>
          </w:p>
        </w:tc>
      </w:tr>
    </w:tbl>
    <w:p w:rsidR="001D7B45" w:rsidRDefault="001D7B45" w:rsidP="003D65F1">
      <w:pPr>
        <w:spacing w:after="0" w:line="240" w:lineRule="auto"/>
      </w:pPr>
    </w:p>
    <w:sectPr w:rsidR="001D7B45" w:rsidSect="001D7B45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A5"/>
    <w:multiLevelType w:val="multilevel"/>
    <w:tmpl w:val="BAD6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7109C"/>
    <w:multiLevelType w:val="multilevel"/>
    <w:tmpl w:val="B4A2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E4335"/>
    <w:multiLevelType w:val="multilevel"/>
    <w:tmpl w:val="26E8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F74FD"/>
    <w:multiLevelType w:val="hybridMultilevel"/>
    <w:tmpl w:val="13BE9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E12BA"/>
    <w:multiLevelType w:val="multilevel"/>
    <w:tmpl w:val="56B0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A2193"/>
    <w:multiLevelType w:val="multilevel"/>
    <w:tmpl w:val="702C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D62DB"/>
    <w:multiLevelType w:val="multilevel"/>
    <w:tmpl w:val="7BE0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9308F"/>
    <w:multiLevelType w:val="multilevel"/>
    <w:tmpl w:val="3DB4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42DA4"/>
    <w:multiLevelType w:val="multilevel"/>
    <w:tmpl w:val="D98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E162B"/>
    <w:multiLevelType w:val="multilevel"/>
    <w:tmpl w:val="3CA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65F1"/>
    <w:rsid w:val="001D7B45"/>
    <w:rsid w:val="003D65F1"/>
    <w:rsid w:val="00583B58"/>
    <w:rsid w:val="00642EB0"/>
    <w:rsid w:val="009142B5"/>
    <w:rsid w:val="00D15D95"/>
    <w:rsid w:val="00FE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6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Yves</dc:creator>
  <cp:lastModifiedBy>Pierre Yves</cp:lastModifiedBy>
  <cp:revision>2</cp:revision>
  <dcterms:created xsi:type="dcterms:W3CDTF">2012-05-23T08:17:00Z</dcterms:created>
  <dcterms:modified xsi:type="dcterms:W3CDTF">2012-05-23T08:33:00Z</dcterms:modified>
</cp:coreProperties>
</file>