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A3" w:rsidRPr="00415F72" w:rsidRDefault="00415F72" w:rsidP="0041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2410"/>
        <w:jc w:val="center"/>
        <w:rPr>
          <w:rFonts w:ascii="Arial" w:eastAsia="Times New Roman" w:hAnsi="Arial" w:cs="Arial"/>
          <w:sz w:val="16"/>
          <w:szCs w:val="24"/>
        </w:rPr>
      </w:pPr>
      <w:r w:rsidRPr="00415F72">
        <w:rPr>
          <w:rFonts w:ascii="Arial" w:eastAsia="Times New Roman" w:hAnsi="Arial" w:cs="Arial"/>
          <w:sz w:val="32"/>
          <w:szCs w:val="48"/>
          <w:u w:val="single"/>
        </w:rPr>
        <w:t>M</w:t>
      </w:r>
      <w:r w:rsidR="005A20A3" w:rsidRPr="00415F72">
        <w:rPr>
          <w:rFonts w:ascii="Arial" w:eastAsia="Times New Roman" w:hAnsi="Arial" w:cs="Arial"/>
          <w:sz w:val="32"/>
          <w:szCs w:val="48"/>
          <w:u w:val="single"/>
        </w:rPr>
        <w:t xml:space="preserve">éthodes de </w:t>
      </w:r>
      <w:r w:rsidRPr="00415F72">
        <w:rPr>
          <w:rFonts w:ascii="Arial" w:eastAsia="Times New Roman" w:hAnsi="Arial" w:cs="Arial"/>
          <w:sz w:val="32"/>
          <w:szCs w:val="48"/>
          <w:u w:val="single"/>
        </w:rPr>
        <w:t xml:space="preserve">travail à la </w:t>
      </w:r>
      <w:r>
        <w:rPr>
          <w:rFonts w:ascii="Arial" w:eastAsia="Times New Roman" w:hAnsi="Arial" w:cs="Arial"/>
          <w:sz w:val="32"/>
          <w:szCs w:val="48"/>
          <w:u w:val="single"/>
        </w:rPr>
        <w:t>MAISON</w:t>
      </w:r>
      <w:r w:rsidRPr="00415F72">
        <w:rPr>
          <w:rFonts w:ascii="Arial" w:eastAsia="Times New Roman" w:hAnsi="Arial" w:cs="Arial"/>
          <w:sz w:val="32"/>
          <w:szCs w:val="48"/>
          <w:u w:val="single"/>
        </w:rPr>
        <w:t xml:space="preserve"> : </w:t>
      </w:r>
      <w:r w:rsidRPr="00415F72">
        <w:rPr>
          <w:rFonts w:ascii="Arial" w:eastAsia="Times New Roman" w:hAnsi="Arial" w:cs="Arial"/>
          <w:sz w:val="32"/>
          <w:szCs w:val="48"/>
          <w:u w:val="single"/>
        </w:rPr>
        <w:t>10 clés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1.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 xml:space="preserve">Je travaille régulièrement </w:t>
      </w:r>
      <w:r w:rsidRPr="00E20EA0">
        <w:rPr>
          <w:rFonts w:ascii="Arial" w:eastAsia="Times New Roman" w:hAnsi="Arial" w:cs="Arial"/>
          <w:b/>
          <w:sz w:val="26"/>
          <w:szCs w:val="26"/>
        </w:rPr>
        <w:t>tous</w:t>
      </w:r>
      <w:r w:rsidRPr="005A20A3">
        <w:rPr>
          <w:rFonts w:ascii="Arial" w:eastAsia="Times New Roman" w:hAnsi="Arial" w:cs="Arial"/>
          <w:sz w:val="26"/>
          <w:szCs w:val="26"/>
        </w:rPr>
        <w:t xml:space="preserve"> les soirs</w:t>
      </w:r>
      <w:r w:rsidR="00E20EA0">
        <w:rPr>
          <w:rFonts w:ascii="Arial" w:eastAsia="Times New Roman" w:hAnsi="Arial" w:cs="Arial"/>
          <w:sz w:val="26"/>
          <w:szCs w:val="26"/>
        </w:rPr>
        <w:t xml:space="preserve"> (dans un endroit au calme)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3F47E66E" wp14:editId="445FE41A">
            <wp:extent cx="614363" cy="3071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415F72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</w:rPr>
      </w:pP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2.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prévois avant de commencer, comment je vais m'organiser : durée totale, durée par matière,</w:t>
      </w:r>
      <w:r w:rsidR="00E20EA0">
        <w:rPr>
          <w:rFonts w:ascii="Arial" w:eastAsia="Times New Roman" w:hAnsi="Arial" w:cs="Arial"/>
          <w:sz w:val="26"/>
          <w:szCs w:val="26"/>
        </w:rPr>
        <w:t xml:space="preserve"> ordre des tâches que je vais effectuer, si je peux </w:t>
      </w:r>
      <w:r w:rsidRPr="005A20A3">
        <w:rPr>
          <w:rFonts w:ascii="Arial" w:eastAsia="Times New Roman" w:hAnsi="Arial" w:cs="Arial"/>
          <w:sz w:val="26"/>
          <w:szCs w:val="26"/>
        </w:rPr>
        <w:t>prendre de l'avance ...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20A3" w:rsidRPr="005A20A3" w:rsidRDefault="005A20A3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24"/>
          <w:szCs w:val="24"/>
          <w:u w:val="single"/>
        </w:rPr>
        <w:t>Un élève de 3ème devrait travailler en moyenne 1 H par soir (toutes matières confondues)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A20A3">
        <w:rPr>
          <w:rFonts w:ascii="Arial" w:eastAsia="Times New Roman" w:hAnsi="Arial" w:cs="Arial"/>
          <w:sz w:val="48"/>
          <w:szCs w:val="48"/>
        </w:rPr>
        <w:t>3.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 xml:space="preserve">Pour chaque matière, chaque soir, je relis mon cours de la journée et je souligne (par exemple avec </w:t>
      </w:r>
      <w:proofErr w:type="spellStart"/>
      <w:r w:rsidRPr="005A20A3">
        <w:rPr>
          <w:rFonts w:ascii="Arial" w:eastAsia="Times New Roman" w:hAnsi="Arial" w:cs="Arial"/>
          <w:sz w:val="26"/>
          <w:szCs w:val="26"/>
        </w:rPr>
        <w:t>stabylo</w:t>
      </w:r>
      <w:proofErr w:type="spellEnd"/>
      <w:r w:rsidRPr="005A20A3">
        <w:rPr>
          <w:rFonts w:ascii="Arial" w:eastAsia="Times New Roman" w:hAnsi="Arial" w:cs="Arial"/>
          <w:sz w:val="26"/>
          <w:szCs w:val="26"/>
        </w:rPr>
        <w:t>) les mots importants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A20A3">
        <w:rPr>
          <w:rFonts w:ascii="Arial" w:eastAsia="Times New Roman" w:hAnsi="Arial" w:cs="Arial"/>
          <w:sz w:val="48"/>
          <w:szCs w:val="48"/>
        </w:rPr>
        <w:t>4</w:t>
      </w:r>
      <w:r w:rsidRPr="005A20A3">
        <w:rPr>
          <w:rFonts w:ascii="Arial" w:eastAsia="Times New Roman" w:hAnsi="Arial" w:cs="Arial"/>
          <w:sz w:val="26"/>
          <w:szCs w:val="26"/>
        </w:rPr>
        <w:t>. Je fais conscie</w:t>
      </w:r>
      <w:r w:rsidR="00E20EA0">
        <w:rPr>
          <w:rFonts w:ascii="Arial" w:eastAsia="Times New Roman" w:hAnsi="Arial" w:cs="Arial"/>
          <w:sz w:val="26"/>
          <w:szCs w:val="26"/>
        </w:rPr>
        <w:t>ncie</w:t>
      </w:r>
      <w:r w:rsidRPr="005A20A3">
        <w:rPr>
          <w:rFonts w:ascii="Arial" w:eastAsia="Times New Roman" w:hAnsi="Arial" w:cs="Arial"/>
          <w:sz w:val="26"/>
          <w:szCs w:val="26"/>
        </w:rPr>
        <w:t>usement les exercices demandés, en les rédigeant. Je sais que je les fais pour m'entrai</w:t>
      </w:r>
      <w:r w:rsidR="00E20EA0">
        <w:rPr>
          <w:rFonts w:ascii="Arial" w:eastAsia="Times New Roman" w:hAnsi="Arial" w:cs="Arial"/>
          <w:sz w:val="26"/>
          <w:szCs w:val="26"/>
        </w:rPr>
        <w:t>ner et ainsi assimiler le cours</w:t>
      </w:r>
      <w:r w:rsidRPr="005A20A3">
        <w:rPr>
          <w:rFonts w:ascii="Arial" w:eastAsia="Times New Roman" w:hAnsi="Arial" w:cs="Arial"/>
          <w:sz w:val="26"/>
          <w:szCs w:val="26"/>
        </w:rPr>
        <w:t>. Je sais qu'ils pourront me resservir pour préparer le devoir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5.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 xml:space="preserve">Par matière, je tiens à jour, une fiche de synthèse reprenant les mots ou expressions </w:t>
      </w:r>
      <w:r w:rsidRPr="00607EFE">
        <w:rPr>
          <w:rFonts w:ascii="Arial" w:eastAsia="Times New Roman" w:hAnsi="Arial" w:cs="Arial"/>
          <w:b/>
          <w:sz w:val="26"/>
          <w:szCs w:val="26"/>
        </w:rPr>
        <w:t>clés</w:t>
      </w:r>
      <w:r w:rsidRPr="005A20A3">
        <w:rPr>
          <w:rFonts w:ascii="Arial" w:eastAsia="Times New Roman" w:hAnsi="Arial" w:cs="Arial"/>
          <w:sz w:val="26"/>
          <w:szCs w:val="26"/>
        </w:rPr>
        <w:t xml:space="preserve"> </w:t>
      </w:r>
      <w:r w:rsidR="00E20EA0">
        <w:rPr>
          <w:rFonts w:ascii="Arial" w:eastAsia="Times New Roman" w:hAnsi="Arial" w:cs="Arial"/>
          <w:sz w:val="26"/>
          <w:szCs w:val="26"/>
        </w:rPr>
        <w:t xml:space="preserve">(importants) </w:t>
      </w:r>
      <w:r w:rsidRPr="005A20A3">
        <w:rPr>
          <w:rFonts w:ascii="Arial" w:eastAsia="Times New Roman" w:hAnsi="Arial" w:cs="Arial"/>
          <w:sz w:val="26"/>
          <w:szCs w:val="26"/>
        </w:rPr>
        <w:t>du chapitre. Une explication brève ou un exemple est associé à chacun de ces mots ou expressions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6.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fais 1 ou 2 exercices supplémentaires pour vérifier que j'ai bien compris</w:t>
      </w:r>
      <w:r w:rsidR="00607EFE">
        <w:rPr>
          <w:rFonts w:ascii="Arial" w:eastAsia="Times New Roman" w:hAnsi="Arial" w:cs="Arial"/>
          <w:sz w:val="24"/>
          <w:szCs w:val="24"/>
        </w:rPr>
        <w:t>. J’imagine quels sont les exercices que le prof pourra nous donner en devoir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5A20A3" w:rsidRDefault="005A20A3" w:rsidP="005A20A3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7.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mémorise les mots ou les expressions clés en utilisant plusieurs techniques : lecture et relecture, récitation à voix basse, récitation à voix haute, écriture plusieurs fois de ces mots ou expressions</w:t>
      </w:r>
      <w:r w:rsidR="00E20EA0">
        <w:rPr>
          <w:rFonts w:ascii="Arial" w:eastAsia="Times New Roman" w:hAnsi="Arial" w:cs="Arial"/>
          <w:sz w:val="26"/>
          <w:szCs w:val="26"/>
        </w:rPr>
        <w:t xml:space="preserve"> clés</w:t>
      </w:r>
      <w:r w:rsidR="00607EFE">
        <w:rPr>
          <w:rFonts w:ascii="Arial" w:eastAsia="Times New Roman" w:hAnsi="Arial" w:cs="Arial"/>
          <w:sz w:val="26"/>
          <w:szCs w:val="26"/>
        </w:rPr>
        <w:t xml:space="preserve"> ou mieux </w:t>
      </w:r>
      <w:r w:rsidR="00E20EA0">
        <w:rPr>
          <w:rFonts w:ascii="Arial" w:eastAsia="Times New Roman" w:hAnsi="Arial" w:cs="Arial"/>
          <w:sz w:val="26"/>
          <w:szCs w:val="26"/>
        </w:rPr>
        <w:t xml:space="preserve">écriture d’une carte </w:t>
      </w:r>
      <w:proofErr w:type="gramStart"/>
      <w:r w:rsidR="00E20EA0">
        <w:rPr>
          <w:rFonts w:ascii="Arial" w:eastAsia="Times New Roman" w:hAnsi="Arial" w:cs="Arial"/>
          <w:sz w:val="26"/>
          <w:szCs w:val="26"/>
        </w:rPr>
        <w:t>mentale</w:t>
      </w:r>
      <w:r w:rsidR="00607EFE">
        <w:rPr>
          <w:rFonts w:ascii="Helvetica" w:hAnsi="Helvetica" w:cs="Helvetica"/>
          <w:sz w:val="20"/>
          <w:szCs w:val="20"/>
        </w:rPr>
        <w:t>(</w:t>
      </w:r>
      <w:proofErr w:type="gramEnd"/>
      <w:r w:rsidR="00607EFE">
        <w:rPr>
          <w:rFonts w:ascii="Helvetica" w:hAnsi="Helvetica" w:cs="Helvetica"/>
          <w:sz w:val="20"/>
          <w:szCs w:val="20"/>
        </w:rPr>
        <w:t>focalisation sur mots-clés -pas phrase- permet vérification liens entre informations)</w:t>
      </w:r>
      <w:r w:rsidR="00E20EA0">
        <w:rPr>
          <w:rFonts w:ascii="Arial" w:eastAsia="Times New Roman" w:hAnsi="Arial" w:cs="Arial"/>
          <w:sz w:val="26"/>
          <w:szCs w:val="26"/>
        </w:rPr>
        <w:t xml:space="preserve">, </w:t>
      </w:r>
      <w:r w:rsidRPr="005A20A3">
        <w:rPr>
          <w:rFonts w:ascii="Arial" w:eastAsia="Times New Roman" w:hAnsi="Arial" w:cs="Arial"/>
          <w:sz w:val="26"/>
          <w:szCs w:val="26"/>
        </w:rPr>
        <w:t>relecture et mémorisation de la fiche de synthèse ...</w:t>
      </w:r>
      <w:r w:rsidRPr="005A20A3">
        <w:rPr>
          <w:rFonts w:ascii="Arial" w:eastAsia="Times New Roman" w:hAnsi="Arial" w:cs="Arial"/>
          <w:szCs w:val="24"/>
        </w:rPr>
        <w:t xml:space="preserve"> 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8.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repère mes difficultés et fais quelques exercices pour effacer ces difficultés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9.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retravaille les exercices qui m'ont posés problème en classe ou lors du devoir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20A3" w:rsidRPr="005A20A3" w:rsidRDefault="00415F72" w:rsidP="005A20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  <w:r w:rsidRPr="005A20A3">
        <w:rPr>
          <w:rFonts w:ascii="Arial" w:eastAsia="Times New Roman" w:hAnsi="Arial" w:cs="Arial"/>
          <w:sz w:val="12"/>
          <w:szCs w:val="24"/>
        </w:rPr>
        <w:t xml:space="preserve">  </w:t>
      </w:r>
    </w:p>
    <w:p w:rsidR="005A20A3" w:rsidRPr="005A20A3" w:rsidRDefault="005A20A3" w:rsidP="005A2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A3">
        <w:rPr>
          <w:rFonts w:ascii="Arial" w:eastAsia="Times New Roman" w:hAnsi="Arial" w:cs="Arial"/>
          <w:sz w:val="48"/>
          <w:szCs w:val="48"/>
        </w:rPr>
        <w:t>10.</w:t>
      </w:r>
      <w:r w:rsidRPr="005A20A3">
        <w:rPr>
          <w:rFonts w:ascii="Arial" w:eastAsia="Times New Roman" w:hAnsi="Arial" w:cs="Arial"/>
          <w:sz w:val="27"/>
          <w:szCs w:val="27"/>
        </w:rPr>
        <w:t xml:space="preserve"> </w:t>
      </w:r>
      <w:r w:rsidRPr="005A20A3">
        <w:rPr>
          <w:rFonts w:ascii="Arial" w:eastAsia="Times New Roman" w:hAnsi="Arial" w:cs="Arial"/>
          <w:sz w:val="26"/>
          <w:szCs w:val="26"/>
        </w:rPr>
        <w:t>Je regarde et vérifie dans le livre, les grandes idées du chapitre</w:t>
      </w:r>
      <w:r w:rsidRPr="005A20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5B2" w:rsidRDefault="00415F72" w:rsidP="005A20A3">
      <w:pPr>
        <w:spacing w:after="0" w:line="240" w:lineRule="auto"/>
        <w:jc w:val="center"/>
      </w:pPr>
      <w:r>
        <w:rPr>
          <w:rFonts w:ascii="Arial" w:eastAsia="Times New Roman" w:hAnsi="Arial" w:cs="Arial"/>
          <w:noProof/>
          <w:sz w:val="12"/>
          <w:szCs w:val="24"/>
        </w:rPr>
        <w:drawing>
          <wp:inline distT="0" distB="0" distL="0" distR="0" wp14:anchorId="11A12A41" wp14:editId="6EDECC1D">
            <wp:extent cx="614363" cy="307182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2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5B2" w:rsidSect="005A20A3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3"/>
    <w:rsid w:val="00001704"/>
    <w:rsid w:val="00011BFC"/>
    <w:rsid w:val="00013D5E"/>
    <w:rsid w:val="00021B1F"/>
    <w:rsid w:val="00025752"/>
    <w:rsid w:val="00031677"/>
    <w:rsid w:val="00037BC2"/>
    <w:rsid w:val="00043F90"/>
    <w:rsid w:val="000464CD"/>
    <w:rsid w:val="00050DFE"/>
    <w:rsid w:val="00051244"/>
    <w:rsid w:val="00061ECA"/>
    <w:rsid w:val="00076EAC"/>
    <w:rsid w:val="00084537"/>
    <w:rsid w:val="00086796"/>
    <w:rsid w:val="000869F3"/>
    <w:rsid w:val="00086AE3"/>
    <w:rsid w:val="000C7858"/>
    <w:rsid w:val="000D0AD8"/>
    <w:rsid w:val="000D3590"/>
    <w:rsid w:val="000D4533"/>
    <w:rsid w:val="000E0F21"/>
    <w:rsid w:val="000F5C5A"/>
    <w:rsid w:val="00104D68"/>
    <w:rsid w:val="00110DD4"/>
    <w:rsid w:val="001205B3"/>
    <w:rsid w:val="001226DE"/>
    <w:rsid w:val="0012522F"/>
    <w:rsid w:val="001273FF"/>
    <w:rsid w:val="00137438"/>
    <w:rsid w:val="00145CF2"/>
    <w:rsid w:val="00146AE5"/>
    <w:rsid w:val="00153A33"/>
    <w:rsid w:val="00162393"/>
    <w:rsid w:val="00162DF6"/>
    <w:rsid w:val="00165838"/>
    <w:rsid w:val="001860E7"/>
    <w:rsid w:val="001963CF"/>
    <w:rsid w:val="001A7CF6"/>
    <w:rsid w:val="001B7A3D"/>
    <w:rsid w:val="001B7E05"/>
    <w:rsid w:val="001C5ACE"/>
    <w:rsid w:val="001D29DF"/>
    <w:rsid w:val="001D52FA"/>
    <w:rsid w:val="001D7356"/>
    <w:rsid w:val="001E307A"/>
    <w:rsid w:val="001E4017"/>
    <w:rsid w:val="00221134"/>
    <w:rsid w:val="00223CAA"/>
    <w:rsid w:val="00236511"/>
    <w:rsid w:val="00242393"/>
    <w:rsid w:val="002509F8"/>
    <w:rsid w:val="00250D43"/>
    <w:rsid w:val="002542F1"/>
    <w:rsid w:val="002650B8"/>
    <w:rsid w:val="0027150B"/>
    <w:rsid w:val="00274BA7"/>
    <w:rsid w:val="00277934"/>
    <w:rsid w:val="00277A55"/>
    <w:rsid w:val="002842A2"/>
    <w:rsid w:val="002855D1"/>
    <w:rsid w:val="0029026F"/>
    <w:rsid w:val="00297322"/>
    <w:rsid w:val="002A2BC3"/>
    <w:rsid w:val="002B0AEB"/>
    <w:rsid w:val="002B1300"/>
    <w:rsid w:val="002B176E"/>
    <w:rsid w:val="002B50EA"/>
    <w:rsid w:val="002B79D0"/>
    <w:rsid w:val="002C3A01"/>
    <w:rsid w:val="002D1331"/>
    <w:rsid w:val="002D4DB3"/>
    <w:rsid w:val="002E1948"/>
    <w:rsid w:val="002E63A9"/>
    <w:rsid w:val="002F1A9C"/>
    <w:rsid w:val="00301889"/>
    <w:rsid w:val="003066D0"/>
    <w:rsid w:val="00315B00"/>
    <w:rsid w:val="00350C73"/>
    <w:rsid w:val="00356756"/>
    <w:rsid w:val="00372CAB"/>
    <w:rsid w:val="00373CD7"/>
    <w:rsid w:val="00374B29"/>
    <w:rsid w:val="00376585"/>
    <w:rsid w:val="00393750"/>
    <w:rsid w:val="00397E3E"/>
    <w:rsid w:val="003A46A9"/>
    <w:rsid w:val="003A66B9"/>
    <w:rsid w:val="003B2E72"/>
    <w:rsid w:val="003C4C7E"/>
    <w:rsid w:val="003C53A5"/>
    <w:rsid w:val="003C79C0"/>
    <w:rsid w:val="003D3360"/>
    <w:rsid w:val="003D6592"/>
    <w:rsid w:val="003D6E78"/>
    <w:rsid w:val="003E1D73"/>
    <w:rsid w:val="003E4556"/>
    <w:rsid w:val="003F0731"/>
    <w:rsid w:val="003F098E"/>
    <w:rsid w:val="00405F9C"/>
    <w:rsid w:val="00413F69"/>
    <w:rsid w:val="00414B6C"/>
    <w:rsid w:val="00415F72"/>
    <w:rsid w:val="004303D4"/>
    <w:rsid w:val="004358D2"/>
    <w:rsid w:val="004378F0"/>
    <w:rsid w:val="00440428"/>
    <w:rsid w:val="0044340F"/>
    <w:rsid w:val="004461B9"/>
    <w:rsid w:val="00446DCF"/>
    <w:rsid w:val="004504C0"/>
    <w:rsid w:val="00450525"/>
    <w:rsid w:val="004512CE"/>
    <w:rsid w:val="0046280D"/>
    <w:rsid w:val="00465124"/>
    <w:rsid w:val="00477B30"/>
    <w:rsid w:val="00490CC7"/>
    <w:rsid w:val="00493336"/>
    <w:rsid w:val="004A1042"/>
    <w:rsid w:val="004A13BF"/>
    <w:rsid w:val="004A3C99"/>
    <w:rsid w:val="004A60A1"/>
    <w:rsid w:val="004A6FC8"/>
    <w:rsid w:val="004B4841"/>
    <w:rsid w:val="004B580B"/>
    <w:rsid w:val="004C323E"/>
    <w:rsid w:val="004C5480"/>
    <w:rsid w:val="004D09A3"/>
    <w:rsid w:val="004D0FE4"/>
    <w:rsid w:val="004D2B3B"/>
    <w:rsid w:val="004D4434"/>
    <w:rsid w:val="004D6B56"/>
    <w:rsid w:val="004D7713"/>
    <w:rsid w:val="004D7D4B"/>
    <w:rsid w:val="004F3DD3"/>
    <w:rsid w:val="004F4029"/>
    <w:rsid w:val="005054F0"/>
    <w:rsid w:val="00514E73"/>
    <w:rsid w:val="00520348"/>
    <w:rsid w:val="005237ED"/>
    <w:rsid w:val="00527654"/>
    <w:rsid w:val="005313A6"/>
    <w:rsid w:val="00534648"/>
    <w:rsid w:val="00540D8D"/>
    <w:rsid w:val="005473A1"/>
    <w:rsid w:val="00557727"/>
    <w:rsid w:val="00561D9B"/>
    <w:rsid w:val="005638F9"/>
    <w:rsid w:val="00587831"/>
    <w:rsid w:val="005A20A3"/>
    <w:rsid w:val="005B328E"/>
    <w:rsid w:val="005B61D3"/>
    <w:rsid w:val="005E23D9"/>
    <w:rsid w:val="005E3DC3"/>
    <w:rsid w:val="005F0021"/>
    <w:rsid w:val="005F190B"/>
    <w:rsid w:val="00607EFE"/>
    <w:rsid w:val="00612CFC"/>
    <w:rsid w:val="00616EC6"/>
    <w:rsid w:val="006176A1"/>
    <w:rsid w:val="00620ADD"/>
    <w:rsid w:val="00620BA6"/>
    <w:rsid w:val="00624CEA"/>
    <w:rsid w:val="00634CA3"/>
    <w:rsid w:val="00642E95"/>
    <w:rsid w:val="00645910"/>
    <w:rsid w:val="006462B9"/>
    <w:rsid w:val="006470E4"/>
    <w:rsid w:val="00654E9F"/>
    <w:rsid w:val="00660FC8"/>
    <w:rsid w:val="006750C2"/>
    <w:rsid w:val="00696079"/>
    <w:rsid w:val="006A2A1E"/>
    <w:rsid w:val="006B699D"/>
    <w:rsid w:val="006B7889"/>
    <w:rsid w:val="006C1F01"/>
    <w:rsid w:val="006D0160"/>
    <w:rsid w:val="006D0DC2"/>
    <w:rsid w:val="006D677C"/>
    <w:rsid w:val="006E7623"/>
    <w:rsid w:val="006F66B4"/>
    <w:rsid w:val="00703CF8"/>
    <w:rsid w:val="00706F7F"/>
    <w:rsid w:val="0071012A"/>
    <w:rsid w:val="007108FB"/>
    <w:rsid w:val="0071169A"/>
    <w:rsid w:val="00715FD5"/>
    <w:rsid w:val="00724F5A"/>
    <w:rsid w:val="00725C82"/>
    <w:rsid w:val="00736513"/>
    <w:rsid w:val="00737063"/>
    <w:rsid w:val="00752F84"/>
    <w:rsid w:val="00753308"/>
    <w:rsid w:val="007570F5"/>
    <w:rsid w:val="00771171"/>
    <w:rsid w:val="0077651C"/>
    <w:rsid w:val="00783B68"/>
    <w:rsid w:val="00787F67"/>
    <w:rsid w:val="007932FC"/>
    <w:rsid w:val="0079575F"/>
    <w:rsid w:val="007A2E4B"/>
    <w:rsid w:val="007A78D1"/>
    <w:rsid w:val="007B5DEC"/>
    <w:rsid w:val="007C2036"/>
    <w:rsid w:val="007C2557"/>
    <w:rsid w:val="007C4574"/>
    <w:rsid w:val="007C484A"/>
    <w:rsid w:val="007D1010"/>
    <w:rsid w:val="007D5365"/>
    <w:rsid w:val="007E5F3D"/>
    <w:rsid w:val="007F0E9B"/>
    <w:rsid w:val="007F1893"/>
    <w:rsid w:val="007F4DAF"/>
    <w:rsid w:val="007F5CFB"/>
    <w:rsid w:val="00806A79"/>
    <w:rsid w:val="00816321"/>
    <w:rsid w:val="0083424C"/>
    <w:rsid w:val="0083657D"/>
    <w:rsid w:val="0084392C"/>
    <w:rsid w:val="00847775"/>
    <w:rsid w:val="0085111B"/>
    <w:rsid w:val="008522F8"/>
    <w:rsid w:val="00854CDF"/>
    <w:rsid w:val="00862142"/>
    <w:rsid w:val="00863604"/>
    <w:rsid w:val="00863DE7"/>
    <w:rsid w:val="00867F25"/>
    <w:rsid w:val="0087205E"/>
    <w:rsid w:val="00874980"/>
    <w:rsid w:val="00880A35"/>
    <w:rsid w:val="00896E0C"/>
    <w:rsid w:val="008A11D3"/>
    <w:rsid w:val="008A4053"/>
    <w:rsid w:val="008B118A"/>
    <w:rsid w:val="008B1478"/>
    <w:rsid w:val="008C2010"/>
    <w:rsid w:val="008C3C75"/>
    <w:rsid w:val="008C5CC0"/>
    <w:rsid w:val="008C64F6"/>
    <w:rsid w:val="008C7D80"/>
    <w:rsid w:val="008D553A"/>
    <w:rsid w:val="008F5B81"/>
    <w:rsid w:val="008F5C71"/>
    <w:rsid w:val="00902B76"/>
    <w:rsid w:val="0091412A"/>
    <w:rsid w:val="00915936"/>
    <w:rsid w:val="009201EC"/>
    <w:rsid w:val="00924A96"/>
    <w:rsid w:val="00930B6A"/>
    <w:rsid w:val="009413C8"/>
    <w:rsid w:val="00942263"/>
    <w:rsid w:val="00952870"/>
    <w:rsid w:val="00955D39"/>
    <w:rsid w:val="00960912"/>
    <w:rsid w:val="00964762"/>
    <w:rsid w:val="00964BD9"/>
    <w:rsid w:val="009670B1"/>
    <w:rsid w:val="009741A2"/>
    <w:rsid w:val="00985628"/>
    <w:rsid w:val="009906CF"/>
    <w:rsid w:val="009945BF"/>
    <w:rsid w:val="00996F86"/>
    <w:rsid w:val="009A4758"/>
    <w:rsid w:val="009B1AAE"/>
    <w:rsid w:val="009B71FC"/>
    <w:rsid w:val="009C23C0"/>
    <w:rsid w:val="009C5D2D"/>
    <w:rsid w:val="009E200F"/>
    <w:rsid w:val="009E531F"/>
    <w:rsid w:val="009E63DA"/>
    <w:rsid w:val="009E7D70"/>
    <w:rsid w:val="00A11DE5"/>
    <w:rsid w:val="00A1663B"/>
    <w:rsid w:val="00A16B89"/>
    <w:rsid w:val="00A3140C"/>
    <w:rsid w:val="00A33717"/>
    <w:rsid w:val="00A352AE"/>
    <w:rsid w:val="00A37029"/>
    <w:rsid w:val="00A4369E"/>
    <w:rsid w:val="00A502C1"/>
    <w:rsid w:val="00A516B2"/>
    <w:rsid w:val="00A64501"/>
    <w:rsid w:val="00A7280A"/>
    <w:rsid w:val="00A81CA1"/>
    <w:rsid w:val="00A81DFD"/>
    <w:rsid w:val="00A87EA6"/>
    <w:rsid w:val="00A92C37"/>
    <w:rsid w:val="00A93B17"/>
    <w:rsid w:val="00A963D2"/>
    <w:rsid w:val="00A97519"/>
    <w:rsid w:val="00AA11A9"/>
    <w:rsid w:val="00AA27E9"/>
    <w:rsid w:val="00AA46FE"/>
    <w:rsid w:val="00AB251D"/>
    <w:rsid w:val="00AB6DA8"/>
    <w:rsid w:val="00AB7A77"/>
    <w:rsid w:val="00AC43B7"/>
    <w:rsid w:val="00AC6BA4"/>
    <w:rsid w:val="00AD1BC4"/>
    <w:rsid w:val="00AD3900"/>
    <w:rsid w:val="00AD4DA6"/>
    <w:rsid w:val="00AD743A"/>
    <w:rsid w:val="00AF0EB3"/>
    <w:rsid w:val="00AF3872"/>
    <w:rsid w:val="00AF5343"/>
    <w:rsid w:val="00AF6498"/>
    <w:rsid w:val="00B0002A"/>
    <w:rsid w:val="00B03D5A"/>
    <w:rsid w:val="00B1209C"/>
    <w:rsid w:val="00B237FF"/>
    <w:rsid w:val="00B37202"/>
    <w:rsid w:val="00B46DC5"/>
    <w:rsid w:val="00B6013C"/>
    <w:rsid w:val="00B60B11"/>
    <w:rsid w:val="00B646A8"/>
    <w:rsid w:val="00B76679"/>
    <w:rsid w:val="00B76D80"/>
    <w:rsid w:val="00B77F3C"/>
    <w:rsid w:val="00B81924"/>
    <w:rsid w:val="00B8552C"/>
    <w:rsid w:val="00B85A64"/>
    <w:rsid w:val="00B96726"/>
    <w:rsid w:val="00B9768A"/>
    <w:rsid w:val="00BA1FCB"/>
    <w:rsid w:val="00BA36AF"/>
    <w:rsid w:val="00BB2D8B"/>
    <w:rsid w:val="00BB4AC1"/>
    <w:rsid w:val="00BB78FE"/>
    <w:rsid w:val="00BC16BD"/>
    <w:rsid w:val="00BC1DA0"/>
    <w:rsid w:val="00BC464A"/>
    <w:rsid w:val="00BD2F93"/>
    <w:rsid w:val="00BE0AAF"/>
    <w:rsid w:val="00BE5044"/>
    <w:rsid w:val="00BE6987"/>
    <w:rsid w:val="00BE70F3"/>
    <w:rsid w:val="00BF040E"/>
    <w:rsid w:val="00BF4C98"/>
    <w:rsid w:val="00C00803"/>
    <w:rsid w:val="00C03E36"/>
    <w:rsid w:val="00C06E13"/>
    <w:rsid w:val="00C32D4B"/>
    <w:rsid w:val="00C34704"/>
    <w:rsid w:val="00C35C91"/>
    <w:rsid w:val="00C37C93"/>
    <w:rsid w:val="00C604A8"/>
    <w:rsid w:val="00C61AA7"/>
    <w:rsid w:val="00C734C1"/>
    <w:rsid w:val="00C93E80"/>
    <w:rsid w:val="00CA06B2"/>
    <w:rsid w:val="00CA08D9"/>
    <w:rsid w:val="00CB0FFC"/>
    <w:rsid w:val="00CB1082"/>
    <w:rsid w:val="00CD6F6C"/>
    <w:rsid w:val="00CE0E82"/>
    <w:rsid w:val="00CE41CD"/>
    <w:rsid w:val="00CE67E5"/>
    <w:rsid w:val="00CF5101"/>
    <w:rsid w:val="00CF69D2"/>
    <w:rsid w:val="00D042D4"/>
    <w:rsid w:val="00D120BC"/>
    <w:rsid w:val="00D15B3D"/>
    <w:rsid w:val="00D175D1"/>
    <w:rsid w:val="00D21D78"/>
    <w:rsid w:val="00D27647"/>
    <w:rsid w:val="00D40428"/>
    <w:rsid w:val="00D466A4"/>
    <w:rsid w:val="00D613A5"/>
    <w:rsid w:val="00D65AA3"/>
    <w:rsid w:val="00D71C24"/>
    <w:rsid w:val="00D72265"/>
    <w:rsid w:val="00D95A1E"/>
    <w:rsid w:val="00DA6C85"/>
    <w:rsid w:val="00DB7084"/>
    <w:rsid w:val="00DC02EA"/>
    <w:rsid w:val="00DC313E"/>
    <w:rsid w:val="00DD1F49"/>
    <w:rsid w:val="00DD7491"/>
    <w:rsid w:val="00DE74AC"/>
    <w:rsid w:val="00DF004D"/>
    <w:rsid w:val="00DF4E1D"/>
    <w:rsid w:val="00DF5382"/>
    <w:rsid w:val="00E05C15"/>
    <w:rsid w:val="00E12F42"/>
    <w:rsid w:val="00E1346F"/>
    <w:rsid w:val="00E20EA0"/>
    <w:rsid w:val="00E21373"/>
    <w:rsid w:val="00E268CE"/>
    <w:rsid w:val="00E31EBA"/>
    <w:rsid w:val="00E320E8"/>
    <w:rsid w:val="00E32444"/>
    <w:rsid w:val="00E33E26"/>
    <w:rsid w:val="00E37E2C"/>
    <w:rsid w:val="00E41152"/>
    <w:rsid w:val="00E4231B"/>
    <w:rsid w:val="00E46B9C"/>
    <w:rsid w:val="00E52231"/>
    <w:rsid w:val="00E81562"/>
    <w:rsid w:val="00E824B1"/>
    <w:rsid w:val="00E91A69"/>
    <w:rsid w:val="00EB0E92"/>
    <w:rsid w:val="00EB35DE"/>
    <w:rsid w:val="00EB41BB"/>
    <w:rsid w:val="00EC2971"/>
    <w:rsid w:val="00ED25F9"/>
    <w:rsid w:val="00EE0B55"/>
    <w:rsid w:val="00EE1835"/>
    <w:rsid w:val="00EE31CB"/>
    <w:rsid w:val="00EE7489"/>
    <w:rsid w:val="00EF09FE"/>
    <w:rsid w:val="00EF49BF"/>
    <w:rsid w:val="00EF5854"/>
    <w:rsid w:val="00EF63DE"/>
    <w:rsid w:val="00F07F9C"/>
    <w:rsid w:val="00F20873"/>
    <w:rsid w:val="00F349D0"/>
    <w:rsid w:val="00F34BB2"/>
    <w:rsid w:val="00F42151"/>
    <w:rsid w:val="00F64DF8"/>
    <w:rsid w:val="00F70DA1"/>
    <w:rsid w:val="00F751CB"/>
    <w:rsid w:val="00F7565F"/>
    <w:rsid w:val="00F876D3"/>
    <w:rsid w:val="00F931E9"/>
    <w:rsid w:val="00FA4095"/>
    <w:rsid w:val="00FB3531"/>
    <w:rsid w:val="00FB59B2"/>
    <w:rsid w:val="00FB5E13"/>
    <w:rsid w:val="00FB7A2F"/>
    <w:rsid w:val="00FC298D"/>
    <w:rsid w:val="00FC6169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2">
    <w:name w:val="heading 2"/>
    <w:aliases w:val="blocs"/>
    <w:basedOn w:val="Normal"/>
    <w:next w:val="Normal"/>
    <w:link w:val="Titre2Car"/>
    <w:uiPriority w:val="9"/>
    <w:unhideWhenUsed/>
    <w:qFormat/>
    <w:rsid w:val="00031677"/>
    <w:pPr>
      <w:keepNext/>
      <w:keepLines/>
      <w:spacing w:after="0"/>
      <w:ind w:left="-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blocs Car"/>
    <w:basedOn w:val="Policepardfaut"/>
    <w:link w:val="Titre2"/>
    <w:uiPriority w:val="9"/>
    <w:rsid w:val="00031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aliases w:val="0-chap"/>
    <w:basedOn w:val="Normal"/>
    <w:next w:val="Normal"/>
    <w:link w:val="TitreCar"/>
    <w:uiPriority w:val="10"/>
    <w:qFormat/>
    <w:rsid w:val="0003167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0-chap Car"/>
    <w:basedOn w:val="Policepardfaut"/>
    <w:link w:val="Titre"/>
    <w:uiPriority w:val="10"/>
    <w:rsid w:val="0003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aliases w:val="1-paragraphe"/>
    <w:basedOn w:val="Normal"/>
    <w:next w:val="Normal"/>
    <w:link w:val="Sous-titreCar"/>
    <w:uiPriority w:val="11"/>
    <w:qFormat/>
    <w:rsid w:val="00031677"/>
    <w:pPr>
      <w:numPr>
        <w:ilvl w:val="1"/>
      </w:numPr>
      <w:spacing w:after="0"/>
    </w:pPr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</w:rPr>
  </w:style>
  <w:style w:type="character" w:customStyle="1" w:styleId="Sous-titreCar">
    <w:name w:val="Sous-titre Car"/>
    <w:aliases w:val="1-paragraphe Car"/>
    <w:basedOn w:val="Policepardfaut"/>
    <w:link w:val="Sous-titre"/>
    <w:uiPriority w:val="11"/>
    <w:rsid w:val="00031677"/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2">
    <w:name w:val="heading 2"/>
    <w:aliases w:val="blocs"/>
    <w:basedOn w:val="Normal"/>
    <w:next w:val="Normal"/>
    <w:link w:val="Titre2Car"/>
    <w:uiPriority w:val="9"/>
    <w:unhideWhenUsed/>
    <w:qFormat/>
    <w:rsid w:val="00031677"/>
    <w:pPr>
      <w:keepNext/>
      <w:keepLines/>
      <w:spacing w:after="0"/>
      <w:ind w:left="-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blocs Car"/>
    <w:basedOn w:val="Policepardfaut"/>
    <w:link w:val="Titre2"/>
    <w:uiPriority w:val="9"/>
    <w:rsid w:val="00031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aliases w:val="0-chap"/>
    <w:basedOn w:val="Normal"/>
    <w:next w:val="Normal"/>
    <w:link w:val="TitreCar"/>
    <w:uiPriority w:val="10"/>
    <w:qFormat/>
    <w:rsid w:val="00031677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0-chap Car"/>
    <w:basedOn w:val="Policepardfaut"/>
    <w:link w:val="Titre"/>
    <w:uiPriority w:val="10"/>
    <w:rsid w:val="0003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aliases w:val="1-paragraphe"/>
    <w:basedOn w:val="Normal"/>
    <w:next w:val="Normal"/>
    <w:link w:val="Sous-titreCar"/>
    <w:uiPriority w:val="11"/>
    <w:qFormat/>
    <w:rsid w:val="00031677"/>
    <w:pPr>
      <w:numPr>
        <w:ilvl w:val="1"/>
      </w:numPr>
      <w:spacing w:after="0"/>
    </w:pPr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</w:rPr>
  </w:style>
  <w:style w:type="character" w:customStyle="1" w:styleId="Sous-titreCar">
    <w:name w:val="Sous-titre Car"/>
    <w:aliases w:val="1-paragraphe Car"/>
    <w:basedOn w:val="Policepardfaut"/>
    <w:link w:val="Sous-titre"/>
    <w:uiPriority w:val="11"/>
    <w:rsid w:val="00031677"/>
    <w:rPr>
      <w:rFonts w:asciiTheme="majorHAnsi" w:eastAsia="Times New Roman" w:hAnsiTheme="majorHAnsi" w:cstheme="majorBidi"/>
      <w:b/>
      <w:i/>
      <w:iCs/>
      <w:color w:val="4F81BD" w:themeColor="accent1"/>
      <w:spacing w:val="15"/>
      <w:sz w:val="28"/>
      <w:szCs w:val="28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yves</dc:creator>
  <cp:lastModifiedBy>Hp</cp:lastModifiedBy>
  <cp:revision>2</cp:revision>
  <cp:lastPrinted>2015-09-15T07:28:00Z</cp:lastPrinted>
  <dcterms:created xsi:type="dcterms:W3CDTF">2015-09-15T07:31:00Z</dcterms:created>
  <dcterms:modified xsi:type="dcterms:W3CDTF">2015-09-15T07:31:00Z</dcterms:modified>
</cp:coreProperties>
</file>